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Comune di Ventican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Avelli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